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Formulaire de rétractation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À l’attention de Jeevro – Joël DAUTREMAY 10 passage de l’Alambic, le villard de la table 73110 LA TABLE  Email : ginjeevro@gmail.com  - Numéro de téléphone : 04.79.65.36.07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Objet :­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Exercice du droit de rétractation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4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44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Je vous notifie par la présente ma rétractation du contrat portant sur la vente du (des) bien(s) ci-dessous - commande(s)  N° […………………………………..]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Commandé le </w:t>
        <w:tab/>
        <w:t xml:space="preserve">…../ ..…  /……..  </w:t>
        <w:tab/>
        <w:t xml:space="preserve">et réceptionné le</w:t>
        <w:tab/>
        <w:t xml:space="preserve">…..  /..…  /…….. 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br w:type="textWrapping"/>
        <w:t xml:space="preserve">Détail de la commande (quelle(s) bouteille(s) / quelle quantité / combien) : …………………………………………………………………….………………………………………………………………………………………………………….……………………………….……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Message : ……………………………………………………………………………………………………………………………………………….……………………………….……………………………….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……………………………….……………………………….……………………………….………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…………………………………………………………………….……………………………….……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Nom et Prénom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Adresse du client: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……………………………………………………………………………………………………………Code postal :………………………Ville :…………………………………………</w:t>
        <w:br w:type="textWrapping"/>
        <w:t xml:space="preserve"> ………………………………….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Numéro de téléphone ……………………………………………………………………………………………………………Adresse mail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br w:type="textWrapping"/>
        <w:br w:type="textWrapping"/>
        <w:br w:type="textWrapping"/>
        <w:t xml:space="preserve">Date : fait le …..  /..…  /…….. 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Signature du client :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